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13890" w14:textId="5F337D36" w:rsidR="00A77048" w:rsidRPr="000A150E" w:rsidRDefault="00A77048" w:rsidP="00EF2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 xml:space="preserve">План-конспект </w:t>
      </w:r>
      <w:r w:rsidR="00974A21">
        <w:rPr>
          <w:rFonts w:ascii="Times New Roman" w:hAnsi="Times New Roman" w:cs="Times New Roman"/>
          <w:b/>
          <w:sz w:val="28"/>
          <w:szCs w:val="28"/>
        </w:rPr>
        <w:t>урока информатика и ИКТ</w:t>
      </w:r>
      <w:bookmarkStart w:id="0" w:name="_GoBack"/>
      <w:bookmarkEnd w:id="0"/>
    </w:p>
    <w:p w14:paraId="58843CEA" w14:textId="52CBC011" w:rsidR="00EF2B50" w:rsidRDefault="001D0633" w:rsidP="00EF2B50">
      <w:pPr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bCs/>
          <w:sz w:val="28"/>
          <w:szCs w:val="28"/>
        </w:rPr>
        <w:t>Дата проведения урока: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4A2B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F2B50" w:rsidRPr="00EF2B5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F2B50" w:rsidRPr="00EF2B50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г.  </w:t>
      </w:r>
      <w:r w:rsidR="00A77048" w:rsidRPr="00355B13">
        <w:rPr>
          <w:rFonts w:ascii="Times New Roman" w:hAnsi="Times New Roman" w:cs="Times New Roman"/>
          <w:b/>
          <w:bCs/>
          <w:sz w:val="28"/>
          <w:szCs w:val="28"/>
        </w:rPr>
        <w:t>Школа:</w:t>
      </w:r>
      <w:r w:rsidR="00A77048" w:rsidRPr="000A150E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</w:t>
      </w:r>
      <w:r w:rsidR="00EF2B50" w:rsidRPr="00EF2B50">
        <w:rPr>
          <w:rFonts w:ascii="Times New Roman" w:hAnsi="Times New Roman" w:cs="Times New Roman"/>
          <w:sz w:val="28"/>
          <w:szCs w:val="28"/>
        </w:rPr>
        <w:t>49</w:t>
      </w:r>
      <w:r w:rsidR="00A77048" w:rsidRPr="000A150E">
        <w:rPr>
          <w:rFonts w:ascii="Times New Roman" w:hAnsi="Times New Roman" w:cs="Times New Roman"/>
          <w:sz w:val="28"/>
          <w:szCs w:val="28"/>
        </w:rPr>
        <w:t xml:space="preserve">»                 </w:t>
      </w:r>
    </w:p>
    <w:p w14:paraId="74B3ACAC" w14:textId="09FE3FE9" w:rsidR="00A77048" w:rsidRPr="000A150E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bCs/>
          <w:sz w:val="28"/>
          <w:szCs w:val="28"/>
        </w:rPr>
        <w:t>Класс:</w:t>
      </w:r>
      <w:r w:rsidR="0047219C">
        <w:rPr>
          <w:rFonts w:ascii="Times New Roman" w:hAnsi="Times New Roman" w:cs="Times New Roman"/>
          <w:sz w:val="28"/>
          <w:szCs w:val="28"/>
        </w:rPr>
        <w:t xml:space="preserve"> </w:t>
      </w:r>
      <w:r w:rsidR="00EF2B50" w:rsidRPr="00EF2B50">
        <w:rPr>
          <w:rFonts w:ascii="Times New Roman" w:hAnsi="Times New Roman" w:cs="Times New Roman"/>
          <w:sz w:val="28"/>
          <w:szCs w:val="28"/>
        </w:rPr>
        <w:t xml:space="preserve">8 </w:t>
      </w:r>
      <w:r w:rsidR="00EF2B50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A150E">
        <w:rPr>
          <w:rFonts w:ascii="Times New Roman" w:hAnsi="Times New Roman" w:cs="Times New Roman"/>
          <w:sz w:val="28"/>
          <w:szCs w:val="28"/>
        </w:rPr>
        <w:t xml:space="preserve"> </w:t>
      </w:r>
      <w:r w:rsidRPr="00355B13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0A150E">
        <w:rPr>
          <w:rFonts w:ascii="Times New Roman" w:hAnsi="Times New Roman" w:cs="Times New Roman"/>
          <w:sz w:val="28"/>
          <w:szCs w:val="28"/>
        </w:rPr>
        <w:t xml:space="preserve"> </w:t>
      </w:r>
      <w:r w:rsidR="006D15C0">
        <w:rPr>
          <w:rFonts w:ascii="Times New Roman" w:hAnsi="Times New Roman" w:cs="Times New Roman"/>
          <w:sz w:val="28"/>
          <w:szCs w:val="28"/>
        </w:rPr>
        <w:t>Мокроусова Н.А.</w:t>
      </w:r>
    </w:p>
    <w:p w14:paraId="2BF443D0" w14:textId="74CA5840" w:rsidR="00A77048" w:rsidRPr="00EF2B50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>Тема</w:t>
      </w:r>
      <w:r w:rsidRPr="00EF2B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150E">
        <w:rPr>
          <w:rFonts w:ascii="Times New Roman" w:hAnsi="Times New Roman" w:cs="Times New Roman"/>
          <w:b/>
          <w:sz w:val="28"/>
          <w:szCs w:val="28"/>
        </w:rPr>
        <w:t>урока</w:t>
      </w:r>
      <w:r w:rsidRPr="00EF2B50">
        <w:rPr>
          <w:rFonts w:ascii="Times New Roman" w:hAnsi="Times New Roman" w:cs="Times New Roman"/>
          <w:sz w:val="28"/>
          <w:szCs w:val="28"/>
        </w:rPr>
        <w:t xml:space="preserve">: </w:t>
      </w:r>
      <w:r w:rsidR="00214A2B">
        <w:rPr>
          <w:rFonts w:ascii="Times New Roman" w:hAnsi="Times New Roman" w:cs="Times New Roman"/>
          <w:sz w:val="28"/>
          <w:szCs w:val="28"/>
        </w:rPr>
        <w:t>«Общие сведения о языке программирования Паскаль».</w:t>
      </w:r>
    </w:p>
    <w:p w14:paraId="54DA49D2" w14:textId="6333A955" w:rsidR="00A77048" w:rsidRPr="000A150E" w:rsidRDefault="00A77048" w:rsidP="00EF2B50">
      <w:pPr>
        <w:rPr>
          <w:rFonts w:ascii="Times New Roman" w:hAnsi="Times New Roman" w:cs="Times New Roman"/>
          <w:sz w:val="28"/>
          <w:szCs w:val="28"/>
        </w:rPr>
      </w:pPr>
      <w:r w:rsidRPr="000A150E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0A150E">
        <w:rPr>
          <w:rFonts w:ascii="Times New Roman" w:hAnsi="Times New Roman" w:cs="Times New Roman"/>
          <w:sz w:val="28"/>
          <w:szCs w:val="28"/>
        </w:rPr>
        <w:t xml:space="preserve"> </w:t>
      </w:r>
      <w:r w:rsidR="00EF2B50" w:rsidRPr="00EF2B50">
        <w:rPr>
          <w:rFonts w:ascii="Times New Roman" w:hAnsi="Times New Roman"/>
          <w:sz w:val="28"/>
          <w:szCs w:val="28"/>
        </w:rPr>
        <w:t>урок открытия нового знания</w:t>
      </w:r>
    </w:p>
    <w:p w14:paraId="554ECD29" w14:textId="785BB79F" w:rsidR="00A77048" w:rsidRPr="00EF2B50" w:rsidRDefault="00A77048" w:rsidP="00EF2B50">
      <w:pPr>
        <w:rPr>
          <w:rFonts w:ascii="Times New Roman" w:hAnsi="Times New Roman" w:cs="Times New Roman"/>
          <w:b/>
          <w:sz w:val="28"/>
          <w:szCs w:val="28"/>
        </w:rPr>
      </w:pPr>
      <w:r w:rsidRPr="00EF2B50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</w:p>
    <w:p w14:paraId="346CCAD0" w14:textId="68B6022A" w:rsidR="00EF2B50" w:rsidRDefault="00EF2B50" w:rsidP="00EF2B50">
      <w:pPr>
        <w:spacing w:after="0"/>
        <w:rPr>
          <w:rFonts w:ascii="Times New Roman" w:hAnsi="Times New Roman"/>
          <w:sz w:val="28"/>
          <w:szCs w:val="28"/>
        </w:rPr>
      </w:pPr>
      <w:r w:rsidRPr="00261E9C">
        <w:rPr>
          <w:rFonts w:ascii="Times New Roman" w:hAnsi="Times New Roman"/>
          <w:b/>
          <w:sz w:val="28"/>
          <w:szCs w:val="28"/>
        </w:rPr>
        <w:t>а) Образовательные</w:t>
      </w:r>
      <w:r w:rsidRPr="00261E9C">
        <w:rPr>
          <w:rFonts w:ascii="Times New Roman" w:hAnsi="Times New Roman"/>
          <w:sz w:val="28"/>
          <w:szCs w:val="28"/>
        </w:rPr>
        <w:t xml:space="preserve">: </w:t>
      </w:r>
      <w:r w:rsidR="00261E9C" w:rsidRPr="00261E9C">
        <w:rPr>
          <w:rFonts w:ascii="Times New Roman" w:hAnsi="Times New Roman"/>
          <w:sz w:val="28"/>
          <w:szCs w:val="28"/>
        </w:rPr>
        <w:t>формирование у учащихся умений реализации новых способов действий</w:t>
      </w:r>
      <w:r w:rsidRPr="00261E9C">
        <w:rPr>
          <w:rFonts w:ascii="Times New Roman" w:hAnsi="Times New Roman"/>
          <w:sz w:val="28"/>
          <w:szCs w:val="28"/>
        </w:rPr>
        <w:t>;</w:t>
      </w:r>
    </w:p>
    <w:p w14:paraId="297DE518" w14:textId="77777777" w:rsidR="00261E9C" w:rsidRPr="00261E9C" w:rsidRDefault="00261E9C" w:rsidP="00EF2B50">
      <w:pPr>
        <w:spacing w:after="0"/>
        <w:rPr>
          <w:rFonts w:ascii="Times New Roman" w:hAnsi="Times New Roman"/>
          <w:sz w:val="28"/>
          <w:szCs w:val="28"/>
        </w:rPr>
      </w:pPr>
    </w:p>
    <w:p w14:paraId="3CF37102" w14:textId="0D7733AC" w:rsidR="00EF2B50" w:rsidRPr="00261E9C" w:rsidRDefault="00EF2B50" w:rsidP="00EF2B50">
      <w:pPr>
        <w:spacing w:after="0"/>
        <w:rPr>
          <w:rFonts w:ascii="Times New Roman" w:hAnsi="Times New Roman"/>
          <w:sz w:val="28"/>
          <w:szCs w:val="28"/>
        </w:rPr>
      </w:pPr>
      <w:r w:rsidRPr="00261E9C">
        <w:rPr>
          <w:rFonts w:ascii="Times New Roman" w:hAnsi="Times New Roman"/>
          <w:b/>
          <w:sz w:val="28"/>
          <w:szCs w:val="28"/>
        </w:rPr>
        <w:t>б) Развивающие</w:t>
      </w:r>
      <w:r w:rsidRPr="00261E9C">
        <w:rPr>
          <w:rFonts w:ascii="Times New Roman" w:hAnsi="Times New Roman"/>
          <w:sz w:val="28"/>
          <w:szCs w:val="28"/>
        </w:rPr>
        <w:t xml:space="preserve">: </w:t>
      </w:r>
      <w:r w:rsidR="00261E9C" w:rsidRPr="00261E9C">
        <w:rPr>
          <w:rFonts w:ascii="Times New Roman" w:hAnsi="Times New Roman"/>
          <w:sz w:val="28"/>
          <w:szCs w:val="28"/>
        </w:rPr>
        <w:t>расширение понятий базы за счет включения в нее новых элементов</w:t>
      </w:r>
      <w:r w:rsidRPr="00261E9C">
        <w:rPr>
          <w:rFonts w:ascii="Times New Roman" w:hAnsi="Times New Roman"/>
          <w:sz w:val="28"/>
          <w:szCs w:val="28"/>
        </w:rPr>
        <w:t>;</w:t>
      </w:r>
    </w:p>
    <w:p w14:paraId="4CB9220D" w14:textId="77777777" w:rsidR="00261E9C" w:rsidRPr="00261E9C" w:rsidRDefault="00261E9C" w:rsidP="00EF2B50">
      <w:pPr>
        <w:spacing w:after="0"/>
        <w:rPr>
          <w:rFonts w:ascii="Times New Roman" w:hAnsi="Times New Roman"/>
          <w:b/>
          <w:sz w:val="28"/>
          <w:szCs w:val="28"/>
        </w:rPr>
      </w:pPr>
    </w:p>
    <w:p w14:paraId="39A29800" w14:textId="3105F5F2" w:rsidR="00A77048" w:rsidRPr="00261E9C" w:rsidRDefault="00A77048" w:rsidP="00EF2B50">
      <w:pPr>
        <w:spacing w:after="0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261E9C">
        <w:rPr>
          <w:rStyle w:val="a4"/>
          <w:rFonts w:ascii="Times New Roman" w:hAnsi="Times New Roman" w:cs="Times New Roman"/>
          <w:sz w:val="28"/>
          <w:szCs w:val="28"/>
        </w:rPr>
        <w:t>Задачи:</w:t>
      </w:r>
    </w:p>
    <w:p w14:paraId="3B598511" w14:textId="1AB15E1E" w:rsidR="00297D42" w:rsidRPr="00261E9C" w:rsidRDefault="00297D42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61E9C">
        <w:rPr>
          <w:rFonts w:ascii="Times New Roman" w:hAnsi="Times New Roman" w:cs="Times New Roman"/>
          <w:sz w:val="28"/>
          <w:szCs w:val="28"/>
        </w:rPr>
        <w:t xml:space="preserve">формирование навыков </w:t>
      </w:r>
      <w:r w:rsidR="00261E9C" w:rsidRPr="00261E9C">
        <w:rPr>
          <w:rFonts w:ascii="Times New Roman" w:hAnsi="Times New Roman" w:cs="Times New Roman"/>
          <w:sz w:val="28"/>
          <w:szCs w:val="28"/>
        </w:rPr>
        <w:t>построение структуры программы на языке программирования Паскаль</w:t>
      </w:r>
      <w:r w:rsidRPr="00261E9C">
        <w:rPr>
          <w:rFonts w:ascii="Times New Roman" w:hAnsi="Times New Roman" w:cs="Times New Roman"/>
          <w:sz w:val="28"/>
          <w:szCs w:val="28"/>
        </w:rPr>
        <w:t>;</w:t>
      </w:r>
    </w:p>
    <w:p w14:paraId="7D42D948" w14:textId="5003E253" w:rsidR="00355B13" w:rsidRPr="00261E9C" w:rsidRDefault="00A77048" w:rsidP="00EF2B50">
      <w:pPr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261E9C">
        <w:rPr>
          <w:rFonts w:ascii="Times New Roman" w:hAnsi="Times New Roman" w:cs="Times New Roman"/>
          <w:sz w:val="28"/>
          <w:szCs w:val="28"/>
        </w:rPr>
        <w:t>повысить мотивацию учащихся к изучению ин</w:t>
      </w:r>
      <w:r w:rsidR="00261E9C" w:rsidRPr="00261E9C">
        <w:rPr>
          <w:rFonts w:ascii="Times New Roman" w:hAnsi="Times New Roman" w:cs="Times New Roman"/>
          <w:sz w:val="28"/>
          <w:szCs w:val="28"/>
        </w:rPr>
        <w:t>форматики и ИКТ</w:t>
      </w:r>
      <w:r w:rsidRPr="00261E9C">
        <w:rPr>
          <w:rFonts w:ascii="Times New Roman" w:hAnsi="Times New Roman" w:cs="Times New Roman"/>
          <w:sz w:val="28"/>
          <w:szCs w:val="28"/>
        </w:rPr>
        <w:t>;</w:t>
      </w:r>
    </w:p>
    <w:p w14:paraId="1560EA3A" w14:textId="217461F8" w:rsidR="00355B13" w:rsidRDefault="00355B13" w:rsidP="00355B13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</w:rPr>
      </w:pPr>
    </w:p>
    <w:p w14:paraId="08DF1BFF" w14:textId="7241C240" w:rsidR="00261E9C" w:rsidRDefault="00261E9C" w:rsidP="00355B13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</w:rPr>
      </w:pPr>
    </w:p>
    <w:p w14:paraId="5FC60F6D" w14:textId="4C4AC44E" w:rsidR="00261E9C" w:rsidRDefault="00261E9C" w:rsidP="00355B13">
      <w:pPr>
        <w:spacing w:before="100" w:beforeAutospacing="1" w:after="100" w:afterAutospacing="1"/>
        <w:ind w:left="720"/>
        <w:rPr>
          <w:rFonts w:ascii="Times New Roman" w:hAnsi="Times New Roman" w:cs="Times New Roman"/>
          <w:sz w:val="28"/>
          <w:szCs w:val="28"/>
        </w:rPr>
      </w:pPr>
    </w:p>
    <w:p w14:paraId="48DB2E31" w14:textId="77777777" w:rsidR="00261E9C" w:rsidRDefault="00261E9C" w:rsidP="00355B1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14:paraId="37211DAF" w14:textId="52ACC3AA" w:rsidR="00297D42" w:rsidRDefault="00A77048" w:rsidP="00355B13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355B13">
        <w:rPr>
          <w:rFonts w:ascii="Times New Roman" w:hAnsi="Times New Roman" w:cs="Times New Roman"/>
          <w:b/>
          <w:sz w:val="28"/>
          <w:szCs w:val="28"/>
        </w:rPr>
        <w:lastRenderedPageBreak/>
        <w:t>Средства обучения:</w:t>
      </w:r>
      <w:r w:rsidRPr="00355B13">
        <w:rPr>
          <w:rFonts w:ascii="Times New Roman" w:hAnsi="Times New Roman" w:cs="Times New Roman"/>
          <w:sz w:val="28"/>
          <w:szCs w:val="28"/>
        </w:rPr>
        <w:t xml:space="preserve"> </w:t>
      </w:r>
      <w:r w:rsidR="00297D42" w:rsidRPr="00355B13">
        <w:rPr>
          <w:rFonts w:ascii="Times New Roman" w:hAnsi="Times New Roman" w:cs="Times New Roman"/>
          <w:sz w:val="28"/>
          <w:szCs w:val="28"/>
        </w:rPr>
        <w:t xml:space="preserve">ноутбук, </w:t>
      </w:r>
      <w:r w:rsidR="00600571" w:rsidRPr="00355B13">
        <w:rPr>
          <w:rFonts w:ascii="Times New Roman" w:hAnsi="Times New Roman" w:cs="Times New Roman"/>
          <w:sz w:val="28"/>
          <w:szCs w:val="28"/>
        </w:rPr>
        <w:t>проектор,</w:t>
      </w:r>
      <w:r w:rsidR="00355B13">
        <w:rPr>
          <w:rFonts w:ascii="Times New Roman" w:hAnsi="Times New Roman" w:cs="Times New Roman"/>
          <w:sz w:val="28"/>
          <w:szCs w:val="28"/>
        </w:rPr>
        <w:t xml:space="preserve"> презентация к уроку.</w:t>
      </w:r>
    </w:p>
    <w:p w14:paraId="0C7C9646" w14:textId="77777777" w:rsidR="00A77048" w:rsidRDefault="00A77048" w:rsidP="00EF2B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6412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834"/>
        <w:gridCol w:w="1025"/>
        <w:gridCol w:w="3174"/>
        <w:gridCol w:w="2769"/>
        <w:gridCol w:w="2373"/>
        <w:gridCol w:w="2385"/>
      </w:tblGrid>
      <w:tr w:rsidR="00A3206C" w14:paraId="7868547A" w14:textId="77777777" w:rsidTr="00214A2B">
        <w:tc>
          <w:tcPr>
            <w:tcW w:w="2943" w:type="dxa"/>
          </w:tcPr>
          <w:p w14:paraId="229DAAC9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 урока</w:t>
            </w:r>
          </w:p>
        </w:tc>
        <w:tc>
          <w:tcPr>
            <w:tcW w:w="757" w:type="dxa"/>
          </w:tcPr>
          <w:p w14:paraId="15ADB312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Время </w:t>
            </w:r>
          </w:p>
        </w:tc>
        <w:tc>
          <w:tcPr>
            <w:tcW w:w="3354" w:type="dxa"/>
          </w:tcPr>
          <w:p w14:paraId="43BB690B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Речевые действия учителя</w:t>
            </w:r>
          </w:p>
        </w:tc>
        <w:tc>
          <w:tcPr>
            <w:tcW w:w="2835" w:type="dxa"/>
          </w:tcPr>
          <w:p w14:paraId="07B9AAFC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Речевые действия учеников</w:t>
            </w:r>
          </w:p>
        </w:tc>
        <w:tc>
          <w:tcPr>
            <w:tcW w:w="2512" w:type="dxa"/>
          </w:tcPr>
          <w:p w14:paraId="78E12CCE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Опора</w:t>
            </w:r>
          </w:p>
        </w:tc>
        <w:tc>
          <w:tcPr>
            <w:tcW w:w="2385" w:type="dxa"/>
          </w:tcPr>
          <w:p w14:paraId="7180E1EE" w14:textId="77777777" w:rsidR="00A77048" w:rsidRPr="005961FC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61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Примечание </w:t>
            </w:r>
          </w:p>
        </w:tc>
      </w:tr>
      <w:tr w:rsidR="00A3206C" w14:paraId="354C3B19" w14:textId="77777777" w:rsidTr="00214A2B">
        <w:tc>
          <w:tcPr>
            <w:tcW w:w="2943" w:type="dxa"/>
          </w:tcPr>
          <w:p w14:paraId="557DD79C" w14:textId="77777777" w:rsidR="00A77048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F52CC5">
              <w:rPr>
                <w:rFonts w:ascii="Times New Roman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757" w:type="dxa"/>
          </w:tcPr>
          <w:p w14:paraId="57C56F49" w14:textId="3C9D455D" w:rsidR="00A77048" w:rsidRDefault="005961F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EA51DF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3354" w:type="dxa"/>
          </w:tcPr>
          <w:p w14:paraId="4303389D" w14:textId="77777777" w:rsidR="00355B13" w:rsidRPr="00851A6D" w:rsidRDefault="00851A6D" w:rsidP="00EF2B5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r w:rsidR="000C32AD"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Здравствуйте, ребята! Сегодня я шла в школу с отличным настроением. Как вы думаете, почему?</w:t>
            </w:r>
          </w:p>
          <w:p w14:paraId="23142018" w14:textId="77777777" w:rsidR="00851A6D" w:rsidRPr="00A327B8" w:rsidRDefault="00851A6D" w:rsidP="00EF2B50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  <w:p w14:paraId="4C4B27C6" w14:textId="063A1172" w:rsidR="00851A6D" w:rsidRPr="00851A6D" w:rsidRDefault="00851A6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-Да, все, что вы сказали, верно: и на улице стало совсем тепло, и солнышко светит, и нашей с вами встрече я рада. А еще у меня такое приподнятое настроение от ожидания интересных открытий на нашем уроке …</w:t>
            </w:r>
          </w:p>
        </w:tc>
        <w:tc>
          <w:tcPr>
            <w:tcW w:w="2835" w:type="dxa"/>
          </w:tcPr>
          <w:p w14:paraId="7A41B21D" w14:textId="599DE308" w:rsidR="00A77048" w:rsidRPr="00851A6D" w:rsidRDefault="000C32AD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Потому что вы хотели быстрее с нами встретиться.</w:t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 Потому что наступила настоящая весна.</w:t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 Сегодня светит солнце.</w:t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51A6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– Может быть, потому что скоро каникулы?</w:t>
            </w:r>
          </w:p>
        </w:tc>
        <w:tc>
          <w:tcPr>
            <w:tcW w:w="2512" w:type="dxa"/>
          </w:tcPr>
          <w:p w14:paraId="455B04E9" w14:textId="65B86D0F" w:rsidR="00A77048" w:rsidRPr="001A38AB" w:rsidRDefault="00A77048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4FD83A95" w14:textId="77777777" w:rsidR="00A77048" w:rsidRDefault="00A77048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412">
              <w:rPr>
                <w:rFonts w:ascii="Times New Roman" w:hAnsi="Times New Roman" w:cs="Times New Roman"/>
                <w:sz w:val="28"/>
                <w:szCs w:val="28"/>
              </w:rPr>
              <w:t>Необходимо обратить внимание на создание комфортного психологического настроя на общение на ИЯ, снять скованность.</w:t>
            </w:r>
          </w:p>
        </w:tc>
      </w:tr>
      <w:tr w:rsidR="00A3206C" w:rsidRPr="00D148F9" w14:paraId="6855F951" w14:textId="77777777" w:rsidTr="00214A2B">
        <w:tc>
          <w:tcPr>
            <w:tcW w:w="2943" w:type="dxa"/>
          </w:tcPr>
          <w:p w14:paraId="2DC831A2" w14:textId="487F601E" w:rsidR="00CC2E4B" w:rsidRPr="00CC2E4B" w:rsidRDefault="00851A6D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CC2E4B" w:rsidRPr="00CC2E4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42D95">
              <w:rPr>
                <w:rFonts w:ascii="Times New Roman" w:hAnsi="Times New Roman" w:cs="Times New Roman"/>
                <w:sz w:val="28"/>
                <w:szCs w:val="28"/>
              </w:rPr>
              <w:t>Актуализация опорных знаний по теме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языке программирования Паскаль</w:t>
            </w:r>
            <w:r w:rsidR="00B42D9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57" w:type="dxa"/>
          </w:tcPr>
          <w:p w14:paraId="7424E213" w14:textId="47E24C7D" w:rsidR="00CC2E4B" w:rsidRDefault="005961FC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600571">
              <w:rPr>
                <w:rFonts w:ascii="Times New Roman" w:hAnsi="Times New Roman" w:cs="Times New Roman"/>
                <w:sz w:val="28"/>
                <w:szCs w:val="28"/>
              </w:rPr>
              <w:t xml:space="preserve"> мин</w:t>
            </w:r>
          </w:p>
        </w:tc>
        <w:tc>
          <w:tcPr>
            <w:tcW w:w="3354" w:type="dxa"/>
          </w:tcPr>
          <w:p w14:paraId="7749DFBD" w14:textId="7CBBFF1A" w:rsidR="004B0EE9" w:rsidRDefault="00A3206C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 век – это век высоких технологий очень быстро развивается техника. Мы уже привыкли, что год за годом появляются все новые и новые изобретения, которые влияют на нашу жизнь, в частности это касается появления новых моделей компьютеров, телефонов, планшетов и т.д. </w:t>
            </w:r>
          </w:p>
          <w:p w14:paraId="0E938DF6" w14:textId="55701917" w:rsidR="00D148F9" w:rsidRPr="00A3206C" w:rsidRDefault="00A3206C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чего невозможно развитие такой техники?</w:t>
            </w:r>
          </w:p>
        </w:tc>
        <w:tc>
          <w:tcPr>
            <w:tcW w:w="2835" w:type="dxa"/>
          </w:tcPr>
          <w:p w14:paraId="53DD066A" w14:textId="0C1D270F" w:rsidR="00D148F9" w:rsidRDefault="00B42D95" w:rsidP="00EF2B50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B42D95">
              <w:rPr>
                <w:rFonts w:ascii="Times New Roman" w:hAnsi="Times New Roman"/>
                <w:sz w:val="28"/>
                <w:szCs w:val="28"/>
              </w:rPr>
              <w:t xml:space="preserve">Смотрят </w:t>
            </w:r>
            <w:r>
              <w:rPr>
                <w:rFonts w:ascii="Times New Roman" w:hAnsi="Times New Roman"/>
                <w:sz w:val="28"/>
                <w:szCs w:val="28"/>
              </w:rPr>
              <w:t>на картинки</w:t>
            </w:r>
            <w:r w:rsidRPr="00B42D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206C">
              <w:rPr>
                <w:rFonts w:ascii="Times New Roman" w:hAnsi="Times New Roman"/>
                <w:sz w:val="28"/>
                <w:szCs w:val="28"/>
              </w:rPr>
              <w:t>и отвечают на вопрос учителя.</w:t>
            </w:r>
          </w:p>
          <w:p w14:paraId="62DEE89C" w14:textId="7BFF8C60" w:rsidR="004B0EE9" w:rsidRPr="00A3206C" w:rsidRDefault="004B0EE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</w:tcPr>
          <w:p w14:paraId="1246A01E" w14:textId="506A95BF" w:rsidR="00D148F9" w:rsidRDefault="00B42D95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355B13">
              <w:rPr>
                <w:rFonts w:ascii="Times New Roman" w:hAnsi="Times New Roman" w:cs="Times New Roman"/>
                <w:sz w:val="28"/>
                <w:szCs w:val="28"/>
              </w:rPr>
              <w:t xml:space="preserve">артинки с изображением </w:t>
            </w:r>
            <w:r w:rsidR="00A3206C">
              <w:rPr>
                <w:rFonts w:ascii="Times New Roman" w:hAnsi="Times New Roman" w:cs="Times New Roman"/>
                <w:sz w:val="28"/>
                <w:szCs w:val="28"/>
              </w:rPr>
              <w:t>современной техники.</w:t>
            </w:r>
          </w:p>
          <w:p w14:paraId="5F33F230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64D07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F5CC9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503FE8" w14:textId="77777777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3849F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9B6EEC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DF5446" w14:textId="77777777" w:rsid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B0D426" w14:textId="3DC7A406" w:rsidR="00425F7A" w:rsidRPr="00A3206C" w:rsidRDefault="00425F7A" w:rsidP="00425F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Pr="00A3206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D458C43" w14:textId="2FFB2C4D" w:rsidR="00425F7A" w:rsidRPr="00425F7A" w:rsidRDefault="00425F7A" w:rsidP="00425F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C37160D" w14:textId="77777777" w:rsidR="00CC2E4B" w:rsidRPr="00D148F9" w:rsidRDefault="00D148F9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задействовать всех учеников.</w:t>
            </w:r>
          </w:p>
        </w:tc>
      </w:tr>
      <w:tr w:rsidR="00214A2B" w:rsidRPr="00CA2F58" w14:paraId="4E13C29B" w14:textId="77777777" w:rsidTr="00214A2B">
        <w:tc>
          <w:tcPr>
            <w:tcW w:w="2943" w:type="dxa"/>
            <w:vMerge w:val="restart"/>
          </w:tcPr>
          <w:p w14:paraId="454A775C" w14:textId="608E4909" w:rsidR="00214A2B" w:rsidRPr="004B0EE9" w:rsidRDefault="00214A2B" w:rsidP="00214A2B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Изучение материала урока по теме «Общие сведения о языке программирования Паскаль»</w:t>
            </w:r>
          </w:p>
        </w:tc>
        <w:tc>
          <w:tcPr>
            <w:tcW w:w="757" w:type="dxa"/>
            <w:vMerge w:val="restart"/>
          </w:tcPr>
          <w:p w14:paraId="043F7122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мин</w:t>
            </w:r>
          </w:p>
          <w:p w14:paraId="54D1E394" w14:textId="10E3D948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54" w:type="dxa"/>
          </w:tcPr>
          <w:p w14:paraId="59FF0F06" w14:textId="744030D9" w:rsidR="00214A2B" w:rsidRDefault="00214A2B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 наше время изучать, знать программирование престижно и полезно. С помощью программирования создаётся программное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обеспечение компьютеров, игры, приложения и т.д.</w:t>
            </w:r>
          </w:p>
          <w:p w14:paraId="1F41F95F" w14:textId="1DEBB3FB" w:rsidR="00214A2B" w:rsidRDefault="00214A2B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Существуют множество языков программирования.</w:t>
            </w:r>
          </w:p>
          <w:p w14:paraId="76645928" w14:textId="152BA8D5" w:rsidR="00214A2B" w:rsidRPr="00A327B8" w:rsidRDefault="00214A2B" w:rsidP="0044379A">
            <w:pPr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Для того чтоб научиться программировать на сложном языке программирования, нужно изучить простой.</w:t>
            </w:r>
          </w:p>
          <w:p w14:paraId="164F19B9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Какой язык можно назвать языком программирования?</w:t>
            </w:r>
          </w:p>
          <w:p w14:paraId="181DAEB5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можно назвать программой?</w:t>
            </w:r>
          </w:p>
          <w:p w14:paraId="106D4A0B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Основатель языка программирования Паскаль Никлаус Вирт.</w:t>
            </w:r>
          </w:p>
          <w:p w14:paraId="7A8A466F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алфавит языка?</w:t>
            </w:r>
          </w:p>
          <w:p w14:paraId="47167BB8" w14:textId="2AA11908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из чего состоит алфавит языка Паскаль.</w:t>
            </w:r>
          </w:p>
          <w:p w14:paraId="014A1443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3105A" w14:textId="6D577023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 же к алфавиту языка относятся неделимые символы.</w:t>
            </w:r>
          </w:p>
          <w:p w14:paraId="231D891E" w14:textId="3627592D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языке существует также некоторое количество различных цепочек символов, такие цепочки называются служебными словами. </w:t>
            </w:r>
          </w:p>
          <w:p w14:paraId="1E94E685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612CD9" w14:textId="6E21795D" w:rsidR="00214A2B" w:rsidRPr="00A327B8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обозначения констант, переменных, программ и других объектов используются имена. Правило задания имен.</w:t>
            </w:r>
          </w:p>
        </w:tc>
        <w:tc>
          <w:tcPr>
            <w:tcW w:w="2835" w:type="dxa"/>
          </w:tcPr>
          <w:p w14:paraId="5A73A011" w14:textId="5F863384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7327E5" w14:textId="6ECE46F8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57C92" w14:textId="6E08DD34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1B10F2" w14:textId="5A65F3E5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A8C2F" w14:textId="0AF0A172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6E58FF" w14:textId="40590C86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423B02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D08E8F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9CA61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9BAEE" w14:textId="6B7C62EB" w:rsidR="00214A2B" w:rsidRPr="0044379A" w:rsidRDefault="00214A2B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называют известные им языки программирования</w:t>
            </w:r>
          </w:p>
          <w:p w14:paraId="38D5E18D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3AB0DF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6D76FA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82F0A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84FC3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30ABF" w14:textId="1E0DED88" w:rsidR="00214A2B" w:rsidRPr="00A327B8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дают определение языку программирования, программе.</w:t>
            </w:r>
          </w:p>
          <w:p w14:paraId="275B2BF0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B14ED5" w14:textId="77777777" w:rsidR="00214A2B" w:rsidRPr="0011451A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2A2783" w14:textId="77777777" w:rsidR="00214A2B" w:rsidRPr="0011451A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3A6FE1" w14:textId="77777777" w:rsidR="00214A2B" w:rsidRPr="0011451A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1167D9" w14:textId="2A91B845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дают определение языку программирования, программе.</w:t>
            </w:r>
          </w:p>
          <w:p w14:paraId="3356F02E" w14:textId="2948E8A2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1531C" w14:textId="4CAE4538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A24C7C" w14:textId="715D1466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487B7" w14:textId="4C37384B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773A7" w14:textId="6A9CC8C6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F3E8E" w14:textId="789F9344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E19510" w14:textId="152035F2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2420F" w14:textId="2A6CF552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0C0349" w14:textId="34E6DFB6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11AF1" w14:textId="49135083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49DF1" w14:textId="533803E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перечисляют все правила задания имен.</w:t>
            </w:r>
          </w:p>
          <w:p w14:paraId="3458673C" w14:textId="77777777" w:rsidR="00214A2B" w:rsidRPr="00A327B8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2F9C9" w14:textId="3E5DB7D2" w:rsidR="00214A2B" w:rsidRPr="008303CC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2" w:type="dxa"/>
          </w:tcPr>
          <w:p w14:paraId="798BBF63" w14:textId="2EEC5B83" w:rsidR="00214A2B" w:rsidRPr="006D15C0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Слайд № </w:t>
            </w:r>
            <w:r w:rsidRPr="006D15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013A3473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01F4D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B89F2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83078D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F4D00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8E9215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2A78CF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7EABC7" w14:textId="77777777" w:rsidR="00214A2B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14:paraId="1E53C7F4" w14:textId="09D863F0" w:rsidR="00214A2B" w:rsidRPr="00261E9C" w:rsidRDefault="00214A2B" w:rsidP="0079291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0FAE071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11F87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A3402B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E183B5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867CEC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E8B1A2" w14:textId="77777777" w:rsidR="00214A2B" w:rsidRDefault="00214A2B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191C2" w14:textId="77777777" w:rsidR="00214A2B" w:rsidRDefault="00214A2B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9FDA68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Слайд № 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70F62DED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3ACE1B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ADF1D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F7679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200B0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044DE" w14:textId="7777777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EA6607" w14:textId="7777777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2677EC" w14:textId="10A0B6F1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5</w:t>
            </w:r>
          </w:p>
          <w:p w14:paraId="1FFD4E49" w14:textId="7777777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6EE5D" w14:textId="7777777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40F2F" w14:textId="77777777" w:rsidR="00214A2B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FA9E98" w14:textId="12733F67" w:rsidR="00214A2B" w:rsidRPr="00116A9D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0096F9D2" w14:textId="77777777" w:rsidR="00214A2B" w:rsidRPr="00261E9C" w:rsidRDefault="00214A2B" w:rsidP="00116A9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6E4F85" w14:textId="46470F65" w:rsidR="00214A2B" w:rsidRPr="00116A9D" w:rsidRDefault="00214A2B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735AD8" w14:textId="77777777" w:rsidR="00214A2B" w:rsidRDefault="00214A2B" w:rsidP="0044379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70B7E1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B2168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4D82F4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57AE5" w14:textId="77777777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AD60E1" w14:textId="77777777" w:rsidR="00214A2B" w:rsidRPr="007D77C4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BA17B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F90552" w14:textId="5BA6D6F7" w:rsidR="00214A2B" w:rsidRPr="00AC19E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0AF8B21" w14:textId="3F29BB1C" w:rsidR="00214A2B" w:rsidRPr="001A38A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9793A58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 следить за тем, чтобы все ученики принимали участие.</w:t>
            </w:r>
          </w:p>
          <w:p w14:paraId="7AC01523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F7D162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86534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F7C78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6D5BF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B53F5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C1A8FE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следить за темпом работы.</w:t>
            </w:r>
          </w:p>
          <w:p w14:paraId="1F34F13D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F0B30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1EB909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71BB94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BD2AF2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47177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557836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D9FC0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77428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81A496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8CB352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60255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B005C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C5A75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2A15EF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9DE7C5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57C44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4E451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30DFBE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504617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8E206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81CA2" w14:textId="77777777" w:rsidR="00214A2B" w:rsidRDefault="00214A2B" w:rsidP="00AC19E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8B24E9" w14:textId="258CE44A" w:rsidR="00214A2B" w:rsidRPr="00CA2F58" w:rsidRDefault="00214A2B" w:rsidP="001562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4A2B" w:rsidRPr="0070763D" w14:paraId="11D67638" w14:textId="77777777" w:rsidTr="00214A2B">
        <w:tc>
          <w:tcPr>
            <w:tcW w:w="2943" w:type="dxa"/>
            <w:vMerge/>
          </w:tcPr>
          <w:p w14:paraId="671D847B" w14:textId="2E40C750" w:rsidR="00214A2B" w:rsidRPr="00334E39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  <w:vMerge/>
          </w:tcPr>
          <w:p w14:paraId="72704A28" w14:textId="1BE6E72D" w:rsidR="00214A2B" w:rsidRDefault="00214A2B" w:rsidP="00EF2B50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4" w:type="dxa"/>
          </w:tcPr>
          <w:p w14:paraId="4B9D2B2A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Укажите неверные имена и объясните почему они неверны</w:t>
            </w:r>
            <w:r w:rsidRPr="00AC19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394D12B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284A0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1C521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BB2B0A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языке Паскаль используются различные типы данных. Мы будет пользоваться некоторыми из так называемых простых типов данных. </w:t>
            </w:r>
          </w:p>
          <w:p w14:paraId="0DA9CEF0" w14:textId="52AF7F80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2FBFEF9A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Соотнесем переменные с наиболее подходящим типом данных.</w:t>
            </w:r>
          </w:p>
          <w:p w14:paraId="4D1EA11E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531DA5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5C2A2B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C07E91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8EC0C0" w14:textId="77777777" w:rsidR="00214A2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программы, на языке Паскаль, выглядит следующим образом: 1) заголовок программы;</w:t>
            </w:r>
          </w:p>
          <w:p w14:paraId="38AC4830" w14:textId="1C5BB789" w:rsidR="00214A2B" w:rsidRPr="00AC19EB" w:rsidRDefault="00214A2B" w:rsidP="00334E3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2)блок описания используемых данных; 3) программный блок.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Рассмотрим подробно, что необходимо вносить в каждый из блоков.</w:t>
            </w:r>
          </w:p>
        </w:tc>
        <w:tc>
          <w:tcPr>
            <w:tcW w:w="2835" w:type="dxa"/>
          </w:tcPr>
          <w:p w14:paraId="55DDEE91" w14:textId="7F2E0651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Дети решают задание на отработку правила задания имени, а после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проверя</w:t>
            </w:r>
            <w:r w:rsidR="00261E9C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261E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себя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сравнивая с ответом учителя.</w:t>
            </w:r>
          </w:p>
          <w:p w14:paraId="5E959F1C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Дети знакомятся с типами данных.</w:t>
            </w:r>
          </w:p>
          <w:p w14:paraId="54508756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596869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7FFE7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92DEE4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49A185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60D0B6" w14:textId="3CFB1D15" w:rsidR="00214A2B" w:rsidRPr="00AC19E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выполняют задание на соответствие данных типу данных. Проверяют свои ответы с ответами учителя.</w:t>
            </w:r>
          </w:p>
        </w:tc>
        <w:tc>
          <w:tcPr>
            <w:tcW w:w="2512" w:type="dxa"/>
          </w:tcPr>
          <w:p w14:paraId="2B007D15" w14:textId="66940AB6" w:rsidR="00214A2B" w:rsidRPr="00AC19EB" w:rsidRDefault="00214A2B" w:rsidP="00425F7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17070AAF" w14:textId="77777777" w:rsidR="00214A2B" w:rsidRPr="00261E9C" w:rsidRDefault="00214A2B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DF5C2D" w14:textId="77777777" w:rsidR="00214A2B" w:rsidRPr="00261E9C" w:rsidRDefault="00214A2B" w:rsidP="004872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37946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254AD54B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146BB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9F5BD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69C6C462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9D0533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CB2DE8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3B7858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A23AFD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68C15D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812114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617F4CBE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C3D3E8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0AC43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166B7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61E9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13FE481E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868732" w14:textId="77777777" w:rsidR="00214A2B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E768B1" w14:textId="1D215A01" w:rsidR="00214A2B" w:rsidRPr="001562AC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223D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385" w:type="dxa"/>
          </w:tcPr>
          <w:p w14:paraId="3F9C79F7" w14:textId="2EC7824E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6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Необходимо следить за тем, чтобы все ученики принимали участие.</w:t>
            </w:r>
          </w:p>
          <w:p w14:paraId="36DEB138" w14:textId="184184BE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E26DF" w14:textId="7C75F52D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4BBA14" w14:textId="782E7F7B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D994E" w14:textId="124F167D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1E6205" w14:textId="4BA344E3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96A808" w14:textId="1BB92681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6F669" w14:textId="0B27E1EE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131B64" w14:textId="3C0E7A15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6E5EA9" w14:textId="2F322381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88E8DA" w14:textId="6C59B6A1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C02A9C" w14:textId="0F2F80B6" w:rsidR="00214A2B" w:rsidRDefault="00214A2B" w:rsidP="001562A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следить за темпом работы.</w:t>
            </w:r>
          </w:p>
          <w:p w14:paraId="1FA82D16" w14:textId="77777777" w:rsidR="00214A2B" w:rsidRPr="001562AC" w:rsidRDefault="00214A2B" w:rsidP="00EF2B5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06C" w:rsidRPr="003B5986" w14:paraId="7B80813B" w14:textId="77777777" w:rsidTr="00214A2B">
        <w:tc>
          <w:tcPr>
            <w:tcW w:w="2943" w:type="dxa"/>
          </w:tcPr>
          <w:p w14:paraId="2B4A3006" w14:textId="0C6F0632" w:rsidR="002E2A0A" w:rsidRPr="003B5986" w:rsidRDefault="00995CB1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2E2A0A">
              <w:rPr>
                <w:rFonts w:ascii="Times New Roman" w:hAnsi="Times New Roman" w:cs="Times New Roman"/>
                <w:sz w:val="28"/>
                <w:szCs w:val="28"/>
              </w:rPr>
              <w:t>. Рефлексия, подведение итогов урока, домашнее задание</w:t>
            </w:r>
          </w:p>
        </w:tc>
        <w:tc>
          <w:tcPr>
            <w:tcW w:w="757" w:type="dxa"/>
          </w:tcPr>
          <w:p w14:paraId="58212587" w14:textId="3892CB3C" w:rsidR="002E2A0A" w:rsidRPr="003B5986" w:rsidRDefault="002E2A0A" w:rsidP="002E2A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14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3354" w:type="dxa"/>
          </w:tcPr>
          <w:p w14:paraId="23D27ECF" w14:textId="39B5DCFD" w:rsidR="002E2A0A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Давайте подведем итог урока и вспомнит, все что мы сегодня узнали</w:t>
            </w:r>
          </w:p>
          <w:p w14:paraId="10EBB692" w14:textId="1716F25B" w:rsidR="00214A2B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Оцените урок.</w:t>
            </w:r>
          </w:p>
          <w:p w14:paraId="665C4F98" w14:textId="7E665F72" w:rsidR="00214A2B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688177" w14:textId="1C8E3894" w:rsidR="00214A2B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Запишите домашнее задание.</w:t>
            </w:r>
          </w:p>
          <w:p w14:paraId="0687B734" w14:textId="77777777" w:rsidR="005961FC" w:rsidRPr="00214A2B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E4F419" w14:textId="77777777" w:rsidR="005961FC" w:rsidRPr="00214A2B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5792FB" w14:textId="1A4D5381" w:rsidR="002E2A0A" w:rsidRPr="00214A2B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14:paraId="48391CDE" w14:textId="4EA20C12" w:rsidR="00214A2B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вспоминают пройденный материал.</w:t>
            </w:r>
          </w:p>
          <w:p w14:paraId="03AE817A" w14:textId="53CBAF23" w:rsidR="002E2A0A" w:rsidRPr="00223D89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  <w:r w:rsidRPr="00280C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80C1D">
              <w:rPr>
                <w:rFonts w:ascii="Times New Roman" w:hAnsi="Times New Roman" w:cs="Times New Roman"/>
                <w:sz w:val="28"/>
                <w:szCs w:val="28"/>
              </w:rPr>
              <w:t xml:space="preserve">дают оценку </w:t>
            </w:r>
            <w:r w:rsidR="005961FC">
              <w:rPr>
                <w:rFonts w:ascii="Times New Roman" w:hAnsi="Times New Roman" w:cs="Times New Roman"/>
                <w:sz w:val="28"/>
                <w:szCs w:val="28"/>
              </w:rPr>
              <w:t>уроку.</w:t>
            </w:r>
          </w:p>
          <w:p w14:paraId="7AEC9980" w14:textId="6E8149CE" w:rsidR="00280C1D" w:rsidRP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записывают домашнее задание.</w:t>
            </w:r>
          </w:p>
          <w:p w14:paraId="57236112" w14:textId="10D9055D" w:rsidR="002E2A0A" w:rsidRPr="00280C1D" w:rsidRDefault="00995CB1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свидания учитель.</w:t>
            </w:r>
          </w:p>
        </w:tc>
        <w:tc>
          <w:tcPr>
            <w:tcW w:w="2512" w:type="dxa"/>
          </w:tcPr>
          <w:p w14:paraId="1419AFB6" w14:textId="7549C122" w:rsidR="002E2A0A" w:rsidRPr="00995CB1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95CB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14:paraId="3AA58ABB" w14:textId="528CA0E2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7804DFBB" w14:textId="6E07FCC5" w:rsidR="00280C1D" w:rsidRDefault="00280C1D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0D3D838" w14:textId="2702AAE1" w:rsidR="002E2A0A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 w:rsidR="00425F7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95CB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14:paraId="2C624844" w14:textId="517B19F7" w:rsidR="00214A2B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D2EDF" w14:textId="580D6E04" w:rsidR="00214A2B" w:rsidRPr="00995CB1" w:rsidRDefault="00214A2B" w:rsidP="00214A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Слайд 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14:paraId="7A9FFA95" w14:textId="77777777" w:rsidR="00214A2B" w:rsidRPr="00995CB1" w:rsidRDefault="00214A2B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53EE37" w14:textId="77777777" w:rsidR="005961FC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80092" w14:textId="16428445" w:rsidR="005961FC" w:rsidRPr="00425F7A" w:rsidRDefault="005961FC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385" w:type="dxa"/>
          </w:tcPr>
          <w:p w14:paraId="42CADCAC" w14:textId="77777777" w:rsidR="002E2A0A" w:rsidRPr="005B781E" w:rsidRDefault="002E2A0A" w:rsidP="002E2A0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Необходимо оценить работа каждого ученика на уроке.</w:t>
            </w:r>
          </w:p>
        </w:tc>
      </w:tr>
    </w:tbl>
    <w:p w14:paraId="3525E414" w14:textId="734EFC4C" w:rsidR="00B43E80" w:rsidRPr="00280C1D" w:rsidRDefault="00B43E80" w:rsidP="00EF2B50">
      <w:pPr>
        <w:spacing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280C1D">
        <w:rPr>
          <w:rFonts w:ascii="Times New Roman" w:eastAsia="Calibri" w:hAnsi="Times New Roman" w:cs="Times New Roman"/>
          <w:sz w:val="32"/>
          <w:szCs w:val="32"/>
        </w:rPr>
        <w:t xml:space="preserve"> </w:t>
      </w:r>
    </w:p>
    <w:sectPr w:rsidR="00B43E80" w:rsidRPr="00280C1D" w:rsidSect="00A77048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CF744" w14:textId="77777777" w:rsidR="00AD5C12" w:rsidRDefault="00AD5C12" w:rsidP="00297D42">
      <w:pPr>
        <w:spacing w:after="0" w:line="240" w:lineRule="auto"/>
      </w:pPr>
      <w:r>
        <w:separator/>
      </w:r>
    </w:p>
  </w:endnote>
  <w:endnote w:type="continuationSeparator" w:id="0">
    <w:p w14:paraId="7DD532EA" w14:textId="77777777" w:rsidR="00AD5C12" w:rsidRDefault="00AD5C12" w:rsidP="0029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1400"/>
    </w:sdtPr>
    <w:sdtEndPr/>
    <w:sdtContent>
      <w:p w14:paraId="1175D990" w14:textId="77777777" w:rsidR="00BB1D76" w:rsidRDefault="00FB574C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1D7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282494" w14:textId="77777777" w:rsidR="00BB1D76" w:rsidRDefault="00BB1D7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14BDD" w14:textId="77777777" w:rsidR="00AD5C12" w:rsidRDefault="00AD5C12" w:rsidP="00297D42">
      <w:pPr>
        <w:spacing w:after="0" w:line="240" w:lineRule="auto"/>
      </w:pPr>
      <w:r>
        <w:separator/>
      </w:r>
    </w:p>
  </w:footnote>
  <w:footnote w:type="continuationSeparator" w:id="0">
    <w:p w14:paraId="6903D479" w14:textId="77777777" w:rsidR="00AD5C12" w:rsidRDefault="00AD5C12" w:rsidP="00297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4715C"/>
    <w:multiLevelType w:val="hybridMultilevel"/>
    <w:tmpl w:val="6666D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EB4E3E"/>
    <w:multiLevelType w:val="multilevel"/>
    <w:tmpl w:val="AE8E2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048"/>
    <w:rsid w:val="000A7DFD"/>
    <w:rsid w:val="000C32AD"/>
    <w:rsid w:val="0011451A"/>
    <w:rsid w:val="00116A9D"/>
    <w:rsid w:val="00140A2E"/>
    <w:rsid w:val="001562AC"/>
    <w:rsid w:val="001A38AB"/>
    <w:rsid w:val="001D0633"/>
    <w:rsid w:val="001F6CEA"/>
    <w:rsid w:val="00214A2B"/>
    <w:rsid w:val="00223D89"/>
    <w:rsid w:val="00261E9C"/>
    <w:rsid w:val="00280C1D"/>
    <w:rsid w:val="0028601C"/>
    <w:rsid w:val="00293160"/>
    <w:rsid w:val="00297D42"/>
    <w:rsid w:val="002E2A0A"/>
    <w:rsid w:val="003149F7"/>
    <w:rsid w:val="00334E39"/>
    <w:rsid w:val="00355331"/>
    <w:rsid w:val="00355B13"/>
    <w:rsid w:val="003B5986"/>
    <w:rsid w:val="003C5FF4"/>
    <w:rsid w:val="00425F7A"/>
    <w:rsid w:val="00437131"/>
    <w:rsid w:val="0044379A"/>
    <w:rsid w:val="0047219C"/>
    <w:rsid w:val="0048729F"/>
    <w:rsid w:val="004B0EE9"/>
    <w:rsid w:val="0058649D"/>
    <w:rsid w:val="005961FC"/>
    <w:rsid w:val="005C6D90"/>
    <w:rsid w:val="00600571"/>
    <w:rsid w:val="00601A31"/>
    <w:rsid w:val="00640909"/>
    <w:rsid w:val="00686A62"/>
    <w:rsid w:val="006D15C0"/>
    <w:rsid w:val="0070763D"/>
    <w:rsid w:val="0079291D"/>
    <w:rsid w:val="007D77C4"/>
    <w:rsid w:val="007E203B"/>
    <w:rsid w:val="008303CC"/>
    <w:rsid w:val="00846486"/>
    <w:rsid w:val="00851A6D"/>
    <w:rsid w:val="008B0E84"/>
    <w:rsid w:val="008D6E7F"/>
    <w:rsid w:val="0093353D"/>
    <w:rsid w:val="0095632A"/>
    <w:rsid w:val="00974A21"/>
    <w:rsid w:val="00995CB1"/>
    <w:rsid w:val="00A243E5"/>
    <w:rsid w:val="00A3206C"/>
    <w:rsid w:val="00A327B8"/>
    <w:rsid w:val="00A71BB9"/>
    <w:rsid w:val="00A77048"/>
    <w:rsid w:val="00AA2ECB"/>
    <w:rsid w:val="00AB3B66"/>
    <w:rsid w:val="00AC19EB"/>
    <w:rsid w:val="00AD5C12"/>
    <w:rsid w:val="00B247B4"/>
    <w:rsid w:val="00B3619F"/>
    <w:rsid w:val="00B42D95"/>
    <w:rsid w:val="00B43E80"/>
    <w:rsid w:val="00B81EBF"/>
    <w:rsid w:val="00BB1D76"/>
    <w:rsid w:val="00BB2416"/>
    <w:rsid w:val="00CA2F58"/>
    <w:rsid w:val="00CA324C"/>
    <w:rsid w:val="00CC2E4B"/>
    <w:rsid w:val="00CE078E"/>
    <w:rsid w:val="00CF5678"/>
    <w:rsid w:val="00D148F9"/>
    <w:rsid w:val="00D773F3"/>
    <w:rsid w:val="00DA0216"/>
    <w:rsid w:val="00DF3041"/>
    <w:rsid w:val="00E10F97"/>
    <w:rsid w:val="00E53F1D"/>
    <w:rsid w:val="00EA51DF"/>
    <w:rsid w:val="00EF2B50"/>
    <w:rsid w:val="00F72CAF"/>
    <w:rsid w:val="00FB574C"/>
    <w:rsid w:val="00FE0E36"/>
    <w:rsid w:val="00F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D67C5"/>
  <w15:docId w15:val="{6181F871-9E6A-4A49-813A-6D91A8BE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1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7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77048"/>
    <w:rPr>
      <w:b/>
      <w:bCs/>
    </w:rPr>
  </w:style>
  <w:style w:type="table" w:styleId="a5">
    <w:name w:val="Table Grid"/>
    <w:basedOn w:val="a1"/>
    <w:rsid w:val="00A770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semiHidden/>
    <w:unhideWhenUsed/>
    <w:rsid w:val="0029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7D42"/>
  </w:style>
  <w:style w:type="paragraph" w:styleId="a8">
    <w:name w:val="footer"/>
    <w:basedOn w:val="a"/>
    <w:link w:val="a9"/>
    <w:uiPriority w:val="99"/>
    <w:unhideWhenUsed/>
    <w:rsid w:val="00297D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7D42"/>
  </w:style>
  <w:style w:type="paragraph" w:styleId="aa">
    <w:name w:val="List Paragraph"/>
    <w:basedOn w:val="a"/>
    <w:uiPriority w:val="34"/>
    <w:qFormat/>
    <w:rsid w:val="00B43E8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C6D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C6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64870-0348-4788-970E-BF06D64D1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Admin</cp:lastModifiedBy>
  <cp:revision>4</cp:revision>
  <cp:lastPrinted>2021-04-23T17:43:00Z</cp:lastPrinted>
  <dcterms:created xsi:type="dcterms:W3CDTF">2021-04-23T17:46:00Z</dcterms:created>
  <dcterms:modified xsi:type="dcterms:W3CDTF">2021-04-27T19:29:00Z</dcterms:modified>
</cp:coreProperties>
</file>